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3245D" w14:textId="0D0B69CA" w:rsidR="00F1482A" w:rsidRDefault="00D3207C" w:rsidP="00D3207C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D3207C">
        <w:rPr>
          <w:rFonts w:ascii="Times New Roman" w:hAnsi="Times New Roman" w:cs="Times New Roman"/>
          <w:b/>
          <w:bCs/>
          <w:sz w:val="48"/>
          <w:szCs w:val="48"/>
        </w:rPr>
        <w:t>Инструкция</w:t>
      </w:r>
    </w:p>
    <w:p w14:paraId="09E6358A" w14:textId="5FA0A9BA" w:rsidR="00D3207C" w:rsidRDefault="00D3207C" w:rsidP="00D3207C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319C200F" w14:textId="258DE4E6" w:rsidR="00D3207C" w:rsidRPr="00D3207C" w:rsidRDefault="00D3207C" w:rsidP="00D320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07C">
        <w:rPr>
          <w:rFonts w:ascii="Times New Roman" w:hAnsi="Times New Roman" w:cs="Times New Roman"/>
          <w:sz w:val="28"/>
          <w:szCs w:val="28"/>
        </w:rPr>
        <w:t>Для того, чтобы приступить к работе с электронной почтой необходимо:</w:t>
      </w:r>
    </w:p>
    <w:p w14:paraId="4F93150F" w14:textId="1C4ED7F4" w:rsidR="00D3207C" w:rsidRPr="00D3207C" w:rsidRDefault="00D3207C" w:rsidP="00D320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07C">
        <w:rPr>
          <w:rFonts w:ascii="Times New Roman" w:hAnsi="Times New Roman" w:cs="Times New Roman"/>
          <w:sz w:val="28"/>
          <w:szCs w:val="28"/>
        </w:rPr>
        <w:t>Войти в свой личный кабинет Электронного образования (</w:t>
      </w:r>
      <w:proofErr w:type="spellStart"/>
      <w:r w:rsidRPr="00D3207C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D3207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3207C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D3207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3207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3207C">
        <w:rPr>
          <w:rFonts w:ascii="Times New Roman" w:hAnsi="Times New Roman" w:cs="Times New Roman"/>
          <w:sz w:val="28"/>
          <w:szCs w:val="28"/>
        </w:rPr>
        <w:t>)</w:t>
      </w:r>
    </w:p>
    <w:p w14:paraId="17BF5D9F" w14:textId="760CF880" w:rsidR="00D3207C" w:rsidRPr="00D3207C" w:rsidRDefault="00D3207C" w:rsidP="00D3207C">
      <w:pPr>
        <w:pStyle w:val="a3"/>
        <w:spacing w:after="0" w:line="360" w:lineRule="auto"/>
        <w:ind w:left="1069"/>
        <w:jc w:val="center"/>
        <w:rPr>
          <w:rFonts w:ascii="Times New Roman" w:hAnsi="Times New Roman" w:cs="Times New Roman"/>
          <w:sz w:val="28"/>
          <w:szCs w:val="28"/>
        </w:rPr>
      </w:pPr>
      <w:r w:rsidRPr="00D3207C">
        <w:rPr>
          <w:noProof/>
          <w:sz w:val="28"/>
          <w:szCs w:val="28"/>
        </w:rPr>
        <w:drawing>
          <wp:inline distT="0" distB="0" distL="0" distR="0" wp14:anchorId="086E69B7" wp14:editId="4613861E">
            <wp:extent cx="5400000" cy="29022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90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62AE7" w14:textId="5724BD10" w:rsidR="00D3207C" w:rsidRPr="00D3207C" w:rsidRDefault="00D3207C" w:rsidP="00D3207C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 w:rsidRPr="00D3207C">
        <w:rPr>
          <w:rFonts w:ascii="Times New Roman" w:hAnsi="Times New Roman" w:cs="Times New Roman"/>
          <w:sz w:val="28"/>
          <w:szCs w:val="28"/>
        </w:rPr>
        <w:t>Если вы забыли логин/пароль следует обратиться к классному руководителю или к учителю информатики.</w:t>
      </w:r>
    </w:p>
    <w:p w14:paraId="1B774346" w14:textId="3F66F4D5" w:rsidR="00D3207C" w:rsidRPr="00D3207C" w:rsidRDefault="00D3207C" w:rsidP="00D320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07C">
        <w:rPr>
          <w:rFonts w:ascii="Times New Roman" w:hAnsi="Times New Roman" w:cs="Times New Roman"/>
          <w:sz w:val="28"/>
          <w:szCs w:val="28"/>
        </w:rPr>
        <w:t>После входа, в меню вам необходимо нажать на кнопку «Моя почта»:</w:t>
      </w:r>
    </w:p>
    <w:p w14:paraId="6BCB56A2" w14:textId="5A038D6D" w:rsidR="00D3207C" w:rsidRDefault="00D3207C" w:rsidP="00D3207C">
      <w:pPr>
        <w:pStyle w:val="a3"/>
        <w:spacing w:after="0" w:line="360" w:lineRule="auto"/>
        <w:ind w:left="1069"/>
        <w:jc w:val="center"/>
        <w:rPr>
          <w:rFonts w:ascii="Times New Roman" w:hAnsi="Times New Roman" w:cs="Times New Roman"/>
          <w:sz w:val="28"/>
          <w:szCs w:val="28"/>
        </w:rPr>
      </w:pPr>
      <w:r w:rsidRPr="00D3207C">
        <w:rPr>
          <w:sz w:val="28"/>
          <w:szCs w:val="28"/>
        </w:rPr>
        <w:drawing>
          <wp:inline distT="0" distB="0" distL="0" distR="0" wp14:anchorId="5CD49A3F" wp14:editId="3FDE0C44">
            <wp:extent cx="2547458" cy="3600000"/>
            <wp:effectExtent l="0" t="0" r="571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745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57D1E" w14:textId="3AD1EB71" w:rsidR="00D3207C" w:rsidRDefault="00D3207C" w:rsidP="00D3207C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того, чтобы пользоваться возможностями электронной почты не нужно вводить паролей.</w:t>
      </w:r>
    </w:p>
    <w:p w14:paraId="311F21F8" w14:textId="77777777" w:rsidR="00F547D8" w:rsidRDefault="00F547D8" w:rsidP="00D320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перенаправления открывается ваш личный электронный ящик (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547D8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547D8">
        <w:rPr>
          <w:rFonts w:ascii="Times New Roman" w:hAnsi="Times New Roman" w:cs="Times New Roman"/>
          <w:sz w:val="28"/>
          <w:szCs w:val="28"/>
        </w:rPr>
        <w:t>):</w:t>
      </w:r>
    </w:p>
    <w:p w14:paraId="22421E73" w14:textId="195E6366" w:rsidR="00D3207C" w:rsidRDefault="00F547D8" w:rsidP="00F547D8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BE472BE" wp14:editId="7EFF0B38">
            <wp:extent cx="5400000" cy="25029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50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1803DD" w14:textId="15591DE3" w:rsidR="00F547D8" w:rsidRDefault="00F547D8" w:rsidP="00F547D8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16DC56D3" w14:textId="69FFFA7A" w:rsidR="00F547D8" w:rsidRDefault="00F547D8" w:rsidP="00F547D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дистанционного обучения, некоторые учителя будут присылать вам задания. Все задания будут храниться в разделе – «Входящие».</w:t>
      </w:r>
    </w:p>
    <w:p w14:paraId="1C391727" w14:textId="6B741ED1" w:rsidR="00F547D8" w:rsidRDefault="00F547D8" w:rsidP="00F547D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выполнения заданий вам будет необходимо отправить ответ учителю. Для того, чтобы это сделать необходимо нажать на кнопку в верхнем левом углу – «Написать письмо»:</w:t>
      </w:r>
    </w:p>
    <w:p w14:paraId="60CF2120" w14:textId="3775E402" w:rsidR="00F547D8" w:rsidRDefault="00F547D8" w:rsidP="00F547D8">
      <w:pPr>
        <w:pStyle w:val="a3"/>
        <w:spacing w:after="0" w:line="360" w:lineRule="auto"/>
        <w:ind w:left="10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4A8F055" wp14:editId="39188F55">
            <wp:extent cx="2821413" cy="3600000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2141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8E85C" w14:textId="10B6DDC7" w:rsidR="00902854" w:rsidRDefault="00902854" w:rsidP="00F547D8">
      <w:pPr>
        <w:pStyle w:val="a3"/>
        <w:spacing w:after="0" w:line="360" w:lineRule="auto"/>
        <w:ind w:left="1069"/>
        <w:jc w:val="center"/>
        <w:rPr>
          <w:rFonts w:ascii="Times New Roman" w:hAnsi="Times New Roman" w:cs="Times New Roman"/>
          <w:sz w:val="28"/>
          <w:szCs w:val="28"/>
        </w:rPr>
      </w:pPr>
    </w:p>
    <w:p w14:paraId="5266D24A" w14:textId="4D9E4729" w:rsidR="00902854" w:rsidRDefault="00902854" w:rsidP="00F547D8">
      <w:pPr>
        <w:pStyle w:val="a3"/>
        <w:spacing w:after="0" w:line="360" w:lineRule="auto"/>
        <w:ind w:left="1069"/>
        <w:jc w:val="center"/>
        <w:rPr>
          <w:rFonts w:ascii="Times New Roman" w:hAnsi="Times New Roman" w:cs="Times New Roman"/>
          <w:sz w:val="28"/>
          <w:szCs w:val="28"/>
        </w:rPr>
      </w:pPr>
    </w:p>
    <w:p w14:paraId="4C1CC769" w14:textId="071AE6FB" w:rsidR="00902854" w:rsidRDefault="00902854" w:rsidP="00F547D8">
      <w:pPr>
        <w:pStyle w:val="a3"/>
        <w:spacing w:after="0" w:line="360" w:lineRule="auto"/>
        <w:ind w:left="1069"/>
        <w:jc w:val="center"/>
        <w:rPr>
          <w:rFonts w:ascii="Times New Roman" w:hAnsi="Times New Roman" w:cs="Times New Roman"/>
          <w:sz w:val="28"/>
          <w:szCs w:val="28"/>
        </w:rPr>
      </w:pPr>
    </w:p>
    <w:p w14:paraId="2E1BEAE0" w14:textId="77777777" w:rsidR="00902854" w:rsidRDefault="00902854" w:rsidP="00F547D8">
      <w:pPr>
        <w:pStyle w:val="a3"/>
        <w:spacing w:after="0" w:line="360" w:lineRule="auto"/>
        <w:ind w:left="106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5E6B146" w14:textId="139EB02B" w:rsidR="00F547D8" w:rsidRDefault="00F547D8" w:rsidP="00F547D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открывшемся окне, необходимо указать адрес электронной почты УЧИТЕЛЯ (каждый учитель выдаст Вам свой адрес электронной почты)</w:t>
      </w:r>
      <w:r w:rsidR="00FB67CB">
        <w:rPr>
          <w:rFonts w:ascii="Times New Roman" w:hAnsi="Times New Roman" w:cs="Times New Roman"/>
          <w:sz w:val="28"/>
          <w:szCs w:val="28"/>
        </w:rPr>
        <w:t>:</w:t>
      </w:r>
    </w:p>
    <w:p w14:paraId="49D92847" w14:textId="47CFD893" w:rsidR="00FB67CB" w:rsidRDefault="00FB67CB" w:rsidP="00FB67CB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EE4AEAA" wp14:editId="3A897EBC">
            <wp:extent cx="5952457" cy="18859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55045" cy="188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456EC" w14:textId="3F6C5C94" w:rsidR="00FB67CB" w:rsidRDefault="00FB67CB" w:rsidP="00FB67CB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указании адреса не забудьте указать знак </w:t>
      </w:r>
      <w:r w:rsidRPr="00FB67CB">
        <w:rPr>
          <w:rFonts w:ascii="Times New Roman" w:hAnsi="Times New Roman" w:cs="Times New Roman"/>
          <w:b/>
          <w:bCs/>
          <w:sz w:val="36"/>
          <w:szCs w:val="36"/>
        </w:rPr>
        <w:t>@</w:t>
      </w:r>
      <w:r>
        <w:rPr>
          <w:rFonts w:ascii="Times New Roman" w:hAnsi="Times New Roman" w:cs="Times New Roman"/>
          <w:b/>
          <w:bCs/>
          <w:sz w:val="36"/>
          <w:szCs w:val="36"/>
        </w:rPr>
        <w:t>.</w:t>
      </w:r>
    </w:p>
    <w:p w14:paraId="3B2862D2" w14:textId="10B1AA58" w:rsidR="00FB67CB" w:rsidRDefault="00FB67CB" w:rsidP="00FB67C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можно написать в сообщении или прикрепить файл с ответами:</w:t>
      </w:r>
    </w:p>
    <w:p w14:paraId="0AE0BA0E" w14:textId="73CB2814" w:rsidR="00FB67CB" w:rsidRDefault="00FB67CB" w:rsidP="00FB67CB">
      <w:pPr>
        <w:pStyle w:val="a3"/>
        <w:spacing w:after="0" w:line="360" w:lineRule="auto"/>
        <w:ind w:left="10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F3D3AD5" wp14:editId="242D2AAE">
            <wp:extent cx="5400000" cy="2144831"/>
            <wp:effectExtent l="0" t="0" r="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144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D836C" w14:textId="46D0E66D" w:rsidR="00FB67CB" w:rsidRDefault="00FB67CB" w:rsidP="00FB67C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прикрепления файла, необходимо нажать на </w:t>
      </w:r>
      <w:r w:rsidR="00902854">
        <w:rPr>
          <w:rFonts w:ascii="Times New Roman" w:hAnsi="Times New Roman" w:cs="Times New Roman"/>
          <w:sz w:val="28"/>
          <w:szCs w:val="28"/>
        </w:rPr>
        <w:t>кнопку – «Отправить».</w:t>
      </w:r>
    </w:p>
    <w:p w14:paraId="5062B4D7" w14:textId="7CB77B3B" w:rsidR="00902854" w:rsidRPr="00FB67CB" w:rsidRDefault="00902854" w:rsidP="00FB67C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отправленные вами письма будут хранится в разделе – «Исходящие».</w:t>
      </w:r>
    </w:p>
    <w:p w14:paraId="598F4595" w14:textId="77777777" w:rsidR="00F547D8" w:rsidRPr="00D3207C" w:rsidRDefault="00F547D8" w:rsidP="00F547D8">
      <w:pPr>
        <w:pStyle w:val="a3"/>
        <w:spacing w:after="0" w:line="360" w:lineRule="auto"/>
        <w:ind w:left="1069"/>
        <w:jc w:val="center"/>
        <w:rPr>
          <w:rFonts w:ascii="Times New Roman" w:hAnsi="Times New Roman" w:cs="Times New Roman"/>
          <w:sz w:val="28"/>
          <w:szCs w:val="28"/>
        </w:rPr>
      </w:pPr>
    </w:p>
    <w:sectPr w:rsidR="00F547D8" w:rsidRPr="00D3207C" w:rsidSect="00D320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B21D23"/>
    <w:multiLevelType w:val="hybridMultilevel"/>
    <w:tmpl w:val="5A420466"/>
    <w:lvl w:ilvl="0" w:tplc="A8401F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5C6"/>
    <w:rsid w:val="006605C6"/>
    <w:rsid w:val="00902854"/>
    <w:rsid w:val="00D3207C"/>
    <w:rsid w:val="00F1482A"/>
    <w:rsid w:val="00F547D8"/>
    <w:rsid w:val="00FB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B1C58"/>
  <w15:chartTrackingRefBased/>
  <w15:docId w15:val="{CD23602C-EAC1-40C6-86B3-3BCC2E4BC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0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2</cp:revision>
  <dcterms:created xsi:type="dcterms:W3CDTF">2020-04-02T06:10:00Z</dcterms:created>
  <dcterms:modified xsi:type="dcterms:W3CDTF">2020-04-02T06:50:00Z</dcterms:modified>
</cp:coreProperties>
</file>